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4F19" w14:textId="77777777" w:rsidR="004F1783" w:rsidRDefault="004F1783" w:rsidP="00911E18">
      <w:pPr>
        <w:pStyle w:val="NormalWeb"/>
        <w:jc w:val="center"/>
        <w:rPr>
          <w:b/>
          <w:lang w:val="sr-Cyrl-RS"/>
        </w:rPr>
      </w:pPr>
    </w:p>
    <w:p w14:paraId="3479B4AD" w14:textId="268FC4D1" w:rsidR="00931B09" w:rsidRPr="00826DBD" w:rsidRDefault="00931B09" w:rsidP="00931B09">
      <w:pPr>
        <w:pStyle w:val="NormalWeb"/>
        <w:jc w:val="center"/>
        <w:rPr>
          <w:b/>
          <w:lang w:val="sr-Cyrl-RS"/>
        </w:rPr>
      </w:pPr>
      <w:r>
        <w:rPr>
          <w:b/>
          <w:lang w:val="sr-Cyrl-RS"/>
        </w:rPr>
        <w:t xml:space="preserve">Онлајн </w:t>
      </w:r>
      <w:r w:rsidR="00D407A4" w:rsidRPr="00931B09">
        <w:rPr>
          <w:b/>
          <w:i/>
          <w:lang w:val="sr-Cyrl-RS"/>
        </w:rPr>
        <w:t>Априлске радионице</w:t>
      </w:r>
      <w:r w:rsidR="00D407A4" w:rsidRPr="00826DBD">
        <w:rPr>
          <w:b/>
          <w:lang w:val="sr-Cyrl-RS"/>
        </w:rPr>
        <w:t xml:space="preserve"> </w:t>
      </w:r>
      <w:r>
        <w:rPr>
          <w:b/>
          <w:lang w:val="sr-Cyrl-RS"/>
        </w:rPr>
        <w:t>202</w:t>
      </w:r>
      <w:r w:rsidR="005B5FE7">
        <w:rPr>
          <w:b/>
          <w:lang w:val="sr-Cyrl-RS"/>
        </w:rPr>
        <w:t>1</w:t>
      </w:r>
      <w:r>
        <w:rPr>
          <w:b/>
          <w:lang w:val="sr-Cyrl-RS"/>
        </w:rPr>
        <w:t xml:space="preserve">. </w:t>
      </w:r>
    </w:p>
    <w:p w14:paraId="6375605F" w14:textId="4479C4B9" w:rsidR="00931B09" w:rsidRPr="00931B09" w:rsidRDefault="00931B09" w:rsidP="00931B09">
      <w:pPr>
        <w:pStyle w:val="NormalWeb"/>
        <w:jc w:val="center"/>
        <w:rPr>
          <w:i/>
          <w:lang w:val="sr-Cyrl-RS"/>
        </w:rPr>
      </w:pPr>
      <w:r w:rsidRPr="00931B09">
        <w:rPr>
          <w:i/>
          <w:lang w:val="sr-Cyrl-RS"/>
        </w:rPr>
        <w:t>Традиционалне Априлске радионице Центра за развој каријер</w:t>
      </w:r>
      <w:r w:rsidR="005B5FE7">
        <w:rPr>
          <w:i/>
          <w:lang w:val="sr-Cyrl-RS"/>
        </w:rPr>
        <w:t xml:space="preserve">е </w:t>
      </w:r>
      <w:r w:rsidR="00300F2F">
        <w:rPr>
          <w:i/>
          <w:lang w:val="sr-Cyrl-RS"/>
        </w:rPr>
        <w:t>–</w:t>
      </w:r>
      <w:r w:rsidR="005B5FE7">
        <w:rPr>
          <w:i/>
          <w:lang w:val="sr-Cyrl-RS"/>
        </w:rPr>
        <w:t xml:space="preserve"> </w:t>
      </w:r>
      <w:r w:rsidR="00300F2F">
        <w:rPr>
          <w:i/>
          <w:lang w:val="sr-Cyrl-RS"/>
        </w:rPr>
        <w:t xml:space="preserve">у </w:t>
      </w:r>
      <w:r w:rsidRPr="00931B09">
        <w:rPr>
          <w:i/>
          <w:lang w:val="sr-Cyrl-RS"/>
        </w:rPr>
        <w:t>онлајн</w:t>
      </w:r>
      <w:r w:rsidR="00300F2F">
        <w:rPr>
          <w:i/>
          <w:lang w:val="sr-Cyrl-RS"/>
        </w:rPr>
        <w:t xml:space="preserve"> издању</w:t>
      </w:r>
    </w:p>
    <w:p w14:paraId="4E9BF0CF" w14:textId="59069548" w:rsidR="00826DBD" w:rsidRPr="00826DBD" w:rsidRDefault="00D407A4" w:rsidP="00826DBD">
      <w:pPr>
        <w:pStyle w:val="NormalWeb"/>
        <w:shd w:val="clear" w:color="auto" w:fill="FFFFFF"/>
        <w:jc w:val="both"/>
      </w:pPr>
      <w:r w:rsidRPr="00826DBD">
        <w:rPr>
          <w:lang w:val="sr-Cyrl-RS"/>
        </w:rPr>
        <w:t xml:space="preserve">Месец април у календару </w:t>
      </w:r>
      <w:r w:rsidR="00737832">
        <w:rPr>
          <w:lang w:val="sr-Cyrl-RS"/>
        </w:rPr>
        <w:t>Цент</w:t>
      </w:r>
      <w:r w:rsidR="00737832" w:rsidRPr="00826DBD">
        <w:rPr>
          <w:lang w:val="sr-Cyrl-RS"/>
        </w:rPr>
        <w:t>р</w:t>
      </w:r>
      <w:r w:rsidR="00737832">
        <w:rPr>
          <w:lang w:val="sr-Cyrl-RS"/>
        </w:rPr>
        <w:t>а</w:t>
      </w:r>
      <w:r w:rsidR="00737832" w:rsidRPr="00826DBD">
        <w:rPr>
          <w:lang w:val="sr-Cyrl-RS"/>
        </w:rPr>
        <w:t xml:space="preserve"> за развој каријере </w:t>
      </w:r>
      <w:r w:rsidR="00737832">
        <w:rPr>
          <w:lang w:val="sr-Cyrl-RS"/>
        </w:rPr>
        <w:t xml:space="preserve">и саветовање студената </w:t>
      </w:r>
      <w:r w:rsidRPr="00826DBD">
        <w:rPr>
          <w:lang w:val="sr-Cyrl-RS"/>
        </w:rPr>
        <w:t>резервисан је за програм ра</w:t>
      </w:r>
      <w:r w:rsidR="00826DBD" w:rsidRPr="00826DBD">
        <w:rPr>
          <w:lang w:val="sr-Cyrl-RS"/>
        </w:rPr>
        <w:t>дионица за студенте и дипломце Универзитета у Крагујевцу</w:t>
      </w:r>
      <w:r w:rsidRPr="00826DBD">
        <w:rPr>
          <w:lang w:val="sr-Cyrl-RS"/>
        </w:rPr>
        <w:t xml:space="preserve"> под називом </w:t>
      </w:r>
      <w:r w:rsidRPr="00826DBD">
        <w:rPr>
          <w:i/>
          <w:lang w:val="sr-Cyrl-RS"/>
        </w:rPr>
        <w:t xml:space="preserve">Априлске радионице. </w:t>
      </w:r>
      <w:r w:rsidR="00826DBD" w:rsidRPr="00826DBD">
        <w:rPr>
          <w:lang w:val="sr-Cyrl-RS"/>
        </w:rPr>
        <w:t>П</w:t>
      </w:r>
      <w:r w:rsidRPr="00826DBD">
        <w:rPr>
          <w:lang w:val="sr-Cyrl-RS"/>
        </w:rPr>
        <w:t xml:space="preserve">рограм је конципиран </w:t>
      </w:r>
      <w:r w:rsidR="00826DBD" w:rsidRPr="00826DBD">
        <w:rPr>
          <w:lang w:val="sr-Cyrl-RS"/>
        </w:rPr>
        <w:t xml:space="preserve">тако </w:t>
      </w:r>
      <w:r w:rsidRPr="00826DBD">
        <w:rPr>
          <w:lang w:val="sr-Cyrl-RS"/>
        </w:rPr>
        <w:t xml:space="preserve">да учесницима пружи релевантне информације и пренесе искуства </w:t>
      </w:r>
      <w:r w:rsidR="00826DBD" w:rsidRPr="00826DBD">
        <w:rPr>
          <w:lang w:val="sr-Cyrl-RS"/>
        </w:rPr>
        <w:t>значајна за развој каријере</w:t>
      </w:r>
      <w:r w:rsidR="00573C23">
        <w:rPr>
          <w:lang w:val="sr-Cyrl-RS"/>
        </w:rPr>
        <w:t xml:space="preserve"> и на тај начин им пружи </w:t>
      </w:r>
      <w:r w:rsidRPr="00826DBD">
        <w:rPr>
          <w:lang w:val="sr-Cyrl-RS"/>
        </w:rPr>
        <w:t xml:space="preserve">подршку </w:t>
      </w:r>
      <w:r w:rsidR="005B5FE7">
        <w:rPr>
          <w:lang w:val="sr-Cyrl-RS"/>
        </w:rPr>
        <w:t xml:space="preserve">у </w:t>
      </w:r>
      <w:r w:rsidRPr="00826DBD">
        <w:rPr>
          <w:lang w:val="sr-Cyrl-RS"/>
        </w:rPr>
        <w:t xml:space="preserve">развоју знања и вештина које </w:t>
      </w:r>
      <w:r w:rsidR="00826DBD" w:rsidRPr="00826DBD">
        <w:rPr>
          <w:lang w:val="sr-Cyrl-RS"/>
        </w:rPr>
        <w:t>ће им бити од значаја</w:t>
      </w:r>
      <w:r w:rsidR="00826DBD" w:rsidRPr="00826DBD">
        <w:t xml:space="preserve"> како током студија, тако и приликом изласка на тржиште рада.</w:t>
      </w:r>
    </w:p>
    <w:p w14:paraId="0700242F" w14:textId="32743DB7" w:rsidR="002C371F" w:rsidRPr="00B6474C" w:rsidRDefault="003711D8" w:rsidP="003711D8">
      <w:pPr>
        <w:pStyle w:val="NormalWeb"/>
        <w:shd w:val="clear" w:color="auto" w:fill="FFFFFF"/>
        <w:jc w:val="both"/>
        <w:rPr>
          <w:lang w:val="sr-Cyrl-RS"/>
        </w:rPr>
      </w:pPr>
      <w:r w:rsidRPr="0004257D">
        <w:rPr>
          <w:color w:val="000000"/>
          <w:lang w:val="sr-Cyrl-RS"/>
        </w:rPr>
        <w:t xml:space="preserve">Имајући у виду </w:t>
      </w:r>
      <w:r>
        <w:rPr>
          <w:color w:val="000000"/>
          <w:lang w:val="sr-Cyrl-RS"/>
        </w:rPr>
        <w:t xml:space="preserve">позитивне реакције учесника прошлогодишњих, првих онлајн радионица, као и </w:t>
      </w:r>
      <w:r w:rsidRPr="0004257D">
        <w:rPr>
          <w:color w:val="000000"/>
          <w:lang w:val="sr-Cyrl-RS"/>
        </w:rPr>
        <w:t xml:space="preserve">ситуацију са </w:t>
      </w:r>
      <w:r>
        <w:rPr>
          <w:color w:val="000000"/>
          <w:lang w:val="sr-Cyrl-RS"/>
        </w:rPr>
        <w:t xml:space="preserve">корона вирусом која и даље траје, Центар за развој каријере и ове године </w:t>
      </w:r>
      <w:r w:rsidR="002B7871">
        <w:rPr>
          <w:lang w:val="sr-Cyrl-RS"/>
        </w:rPr>
        <w:t xml:space="preserve">за студенте и дипломце Универзитета у Крагујевцу </w:t>
      </w:r>
      <w:r w:rsidR="002C371F" w:rsidRPr="00B6474C">
        <w:rPr>
          <w:lang w:val="sr-Cyrl-RS"/>
        </w:rPr>
        <w:t xml:space="preserve">организује </w:t>
      </w:r>
    </w:p>
    <w:p w14:paraId="2B78CE0E" w14:textId="6C1BAB60" w:rsidR="006A41C5" w:rsidRPr="001979ED" w:rsidRDefault="00144E81" w:rsidP="006A41C5">
      <w:pPr>
        <w:pStyle w:val="NormalWeb"/>
        <w:jc w:val="center"/>
        <w:rPr>
          <w:b/>
          <w:strike/>
          <w:color w:val="000000"/>
          <w:lang w:val="sr-Cyrl-RS"/>
        </w:rPr>
      </w:pPr>
      <w:r w:rsidRPr="000D4587">
        <w:rPr>
          <w:b/>
          <w:color w:val="000000"/>
          <w:lang w:val="sr-Cyrl-RS"/>
        </w:rPr>
        <w:t xml:space="preserve">ОНЛАЈН </w:t>
      </w:r>
      <w:r w:rsidRPr="000D4587">
        <w:rPr>
          <w:b/>
          <w:i/>
          <w:color w:val="000000"/>
          <w:lang w:val="sr-Cyrl-RS"/>
        </w:rPr>
        <w:t>АПРИЛСКЕ РАДИОНИЦЕ</w:t>
      </w:r>
      <w:r>
        <w:rPr>
          <w:b/>
          <w:i/>
          <w:color w:val="000000"/>
          <w:lang w:val="sr-Cyrl-RS"/>
        </w:rPr>
        <w:t xml:space="preserve"> </w:t>
      </w:r>
      <w:r>
        <w:rPr>
          <w:b/>
          <w:i/>
          <w:color w:val="000000"/>
          <w:lang w:val="sr-Cyrl-RS"/>
        </w:rPr>
        <w:br/>
      </w:r>
    </w:p>
    <w:p w14:paraId="40021BE5" w14:textId="77777777" w:rsidR="00C36D0C" w:rsidRDefault="00826DBD" w:rsidP="006F747C">
      <w:pPr>
        <w:pStyle w:val="NormalWeb"/>
        <w:jc w:val="both"/>
        <w:rPr>
          <w:lang w:val="sr-Cyrl-RS"/>
        </w:rPr>
      </w:pPr>
      <w:r>
        <w:rPr>
          <w:lang w:val="sr-Cyrl-RS"/>
        </w:rPr>
        <w:t xml:space="preserve">Драги студенти и дипломци, </w:t>
      </w:r>
    </w:p>
    <w:p w14:paraId="7D1C74AB" w14:textId="787A709C" w:rsidR="001979ED" w:rsidRPr="00826DBD" w:rsidRDefault="001979ED" w:rsidP="00B6474C">
      <w:pPr>
        <w:pStyle w:val="NormalWeb"/>
        <w:jc w:val="both"/>
        <w:rPr>
          <w:lang w:val="sr-Cyrl-RS"/>
        </w:rPr>
      </w:pPr>
      <w:r w:rsidRPr="00826DBD">
        <w:rPr>
          <w:lang w:val="sr-Cyrl-RS"/>
        </w:rPr>
        <w:t xml:space="preserve">Ове године у оквиру наших традиционалних, </w:t>
      </w:r>
      <w:r w:rsidRPr="008E33D0">
        <w:rPr>
          <w:lang w:val="sr-Cyrl-RS"/>
        </w:rPr>
        <w:t xml:space="preserve">сада већ </w:t>
      </w:r>
      <w:r w:rsidR="005B5FE7" w:rsidRPr="008E33D0">
        <w:rPr>
          <w:lang w:val="sr-Cyrl-RS"/>
        </w:rPr>
        <w:t>8</w:t>
      </w:r>
      <w:r w:rsidRPr="008E33D0">
        <w:rPr>
          <w:lang w:val="sr-Cyrl-RS"/>
        </w:rPr>
        <w:t>.</w:t>
      </w:r>
      <w:r w:rsidRPr="00826DBD">
        <w:rPr>
          <w:lang w:val="sr-Cyrl-RS"/>
        </w:rPr>
        <w:t xml:space="preserve"> Априлских радионица </w:t>
      </w:r>
      <w:r w:rsidR="00826DBD">
        <w:rPr>
          <w:lang w:val="sr-Cyrl-RS"/>
        </w:rPr>
        <w:t>можете пратити следеће програме</w:t>
      </w:r>
      <w:r w:rsidRPr="00826DBD">
        <w:rPr>
          <w:lang w:val="sr-Cyrl-RS"/>
        </w:rPr>
        <w:t>:</w:t>
      </w:r>
    </w:p>
    <w:tbl>
      <w:tblPr>
        <w:tblStyle w:val="PlainTable2"/>
        <w:tblW w:w="10632" w:type="dxa"/>
        <w:jc w:val="center"/>
        <w:tblLook w:val="04A0" w:firstRow="1" w:lastRow="0" w:firstColumn="1" w:lastColumn="0" w:noHBand="0" w:noVBand="1"/>
      </w:tblPr>
      <w:tblGrid>
        <w:gridCol w:w="3205"/>
        <w:gridCol w:w="2182"/>
        <w:gridCol w:w="3544"/>
        <w:gridCol w:w="1701"/>
      </w:tblGrid>
      <w:tr w:rsidR="00D8602D" w14:paraId="248FBBC5" w14:textId="77777777" w:rsidTr="00A8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12FD38E2" w14:textId="5DAD2B19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Назив радионице</w:t>
            </w:r>
          </w:p>
        </w:tc>
        <w:tc>
          <w:tcPr>
            <w:tcW w:w="2182" w:type="dxa"/>
          </w:tcPr>
          <w:p w14:paraId="177C0155" w14:textId="575B3479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Датум и време</w:t>
            </w:r>
          </w:p>
        </w:tc>
        <w:tc>
          <w:tcPr>
            <w:tcW w:w="3544" w:type="dxa"/>
          </w:tcPr>
          <w:p w14:paraId="0B4BDB72" w14:textId="60F8F05B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Предавач</w:t>
            </w:r>
          </w:p>
        </w:tc>
        <w:tc>
          <w:tcPr>
            <w:tcW w:w="1701" w:type="dxa"/>
          </w:tcPr>
          <w:p w14:paraId="782E556A" w14:textId="4929AA33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Линк за регистрацију</w:t>
            </w:r>
          </w:p>
        </w:tc>
      </w:tr>
      <w:tr w:rsidR="00D8602D" w14:paraId="122AEFC9" w14:textId="77777777" w:rsidTr="00A8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39233C93" w14:textId="6D554749" w:rsidR="00D8602D" w:rsidRPr="005B5FE7" w:rsidRDefault="005B5FE7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 xml:space="preserve">Како написати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 xml:space="preserve">CV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и мотивационо писмо</w:t>
            </w:r>
            <w:r w:rsidR="00C84D40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182" w:type="dxa"/>
          </w:tcPr>
          <w:p w14:paraId="760F9782" w14:textId="763CB066" w:rsidR="00D8602D" w:rsidRPr="00D8602D" w:rsidRDefault="005B5FE7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D8602D"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април 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8602D"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7D79C3C" w14:textId="4F344558" w:rsidR="00D8602D" w:rsidRP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12.00 часова</w:t>
            </w:r>
          </w:p>
        </w:tc>
        <w:tc>
          <w:tcPr>
            <w:tcW w:w="3544" w:type="dxa"/>
          </w:tcPr>
          <w:p w14:paraId="5B945807" w14:textId="77777777" w:rsidR="005B5FE7" w:rsidRDefault="005B5FE7" w:rsidP="005B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Ксенија Станковић,</w:t>
            </w:r>
          </w:p>
          <w:p w14:paraId="4591728D" w14:textId="6501FCBA" w:rsidR="00D8602D" w:rsidRDefault="00BE7473" w:rsidP="005B5F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="005B5FE7" w:rsidRPr="00D860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Balance Consulting</w:t>
              </w:r>
            </w:hyperlink>
          </w:p>
        </w:tc>
        <w:tc>
          <w:tcPr>
            <w:tcW w:w="1701" w:type="dxa"/>
          </w:tcPr>
          <w:p w14:paraId="77E4735F" w14:textId="73BC331A" w:rsidR="00D8602D" w:rsidRDefault="00BE7473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5" w:history="1">
              <w:r w:rsidR="00D8602D" w:rsidRPr="006E76C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0FAA1BD5" w14:textId="77777777" w:rsidTr="00A83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2F3C76D6" w14:textId="2586458B" w:rsidR="00D8602D" w:rsidRPr="0088358F" w:rsidRDefault="00D8602D" w:rsidP="00D8602D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sr-Cyrl-RS"/>
              </w:rPr>
            </w:pPr>
            <w:r w:rsidRPr="0088358F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sr-Cyrl-RS"/>
              </w:rPr>
              <w:t xml:space="preserve">Управљање </w:t>
            </w:r>
            <w:r w:rsidR="005B5FE7"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sr-Cyrl-RS"/>
              </w:rPr>
              <w:t>стресом</w:t>
            </w:r>
          </w:p>
          <w:p w14:paraId="143DB7A2" w14:textId="77777777" w:rsidR="00D8602D" w:rsidRPr="0088358F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82" w:type="dxa"/>
          </w:tcPr>
          <w:p w14:paraId="589A018A" w14:textId="2A7E0B30" w:rsidR="00D8602D" w:rsidRPr="00D8602D" w:rsidRDefault="005B5FE7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D8602D"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април 202</w:t>
            </w:r>
            <w:r w:rsidR="002906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D8602D"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EBA6B84" w14:textId="58EBCB19" w:rsidR="00D8602D" w:rsidRP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B5F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D8602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 часова</w:t>
            </w:r>
          </w:p>
        </w:tc>
        <w:tc>
          <w:tcPr>
            <w:tcW w:w="3544" w:type="dxa"/>
          </w:tcPr>
          <w:p w14:paraId="5FFBB9BF" w14:textId="6481504A" w:rsidR="00D8602D" w:rsidRDefault="00D8602D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Ксенија Станковић,</w:t>
            </w:r>
          </w:p>
          <w:p w14:paraId="70BB5A20" w14:textId="4FF2182C" w:rsidR="00D8602D" w:rsidRPr="00D8602D" w:rsidRDefault="00BE7473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6" w:history="1">
              <w:r w:rsidR="00D8602D" w:rsidRPr="00D8602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Balance Consulting</w:t>
              </w:r>
            </w:hyperlink>
          </w:p>
        </w:tc>
        <w:tc>
          <w:tcPr>
            <w:tcW w:w="1701" w:type="dxa"/>
          </w:tcPr>
          <w:p w14:paraId="5E7D8026" w14:textId="4AC67948" w:rsidR="00D8602D" w:rsidRDefault="00BE7473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7" w:history="1">
              <w:r w:rsidR="00D8602D" w:rsidRPr="00880F9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290607" w14:paraId="5CB04060" w14:textId="77777777" w:rsidTr="00A8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55102BD0" w14:textId="0A94E2C9" w:rsidR="00290607" w:rsidRPr="00E60C01" w:rsidRDefault="00290607" w:rsidP="00D8602D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sr-Cyrl-RS"/>
              </w:rPr>
            </w:pPr>
            <w:r w:rsidRPr="00E60C01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sr-Cyrl-RS"/>
              </w:rPr>
              <w:t xml:space="preserve">Како креирати лични бренд у онлајн окружењу?               </w:t>
            </w:r>
          </w:p>
        </w:tc>
        <w:tc>
          <w:tcPr>
            <w:tcW w:w="2182" w:type="dxa"/>
          </w:tcPr>
          <w:p w14:paraId="686DBE8D" w14:textId="4F60557F" w:rsidR="00290607" w:rsidRDefault="00290607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 април 2021.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12.00</w:t>
            </w:r>
            <w:r w:rsidR="0018389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</w:tc>
        <w:tc>
          <w:tcPr>
            <w:tcW w:w="3544" w:type="dxa"/>
          </w:tcPr>
          <w:p w14:paraId="553407F4" w14:textId="38D62A3D" w:rsidR="00290607" w:rsidRDefault="00BE7473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8" w:history="1">
              <w:r w:rsidR="00290607" w:rsidRPr="008928F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Страхиња Ћаловић</w:t>
              </w:r>
            </w:hyperlink>
            <w:r w:rsidR="0029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="00290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r w:rsidR="00892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специјалиста за дигитални маркетинг</w:t>
            </w:r>
          </w:p>
        </w:tc>
        <w:tc>
          <w:tcPr>
            <w:tcW w:w="1701" w:type="dxa"/>
          </w:tcPr>
          <w:p w14:paraId="48220896" w14:textId="75F3F5C2" w:rsidR="00290607" w:rsidRPr="005B5FE7" w:rsidRDefault="00BE7473" w:rsidP="00D86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hyperlink r:id="rId9" w:history="1">
              <w:r w:rsidR="00290607" w:rsidRPr="00880F9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D8602D" w14:paraId="23C45C8D" w14:textId="77777777" w:rsidTr="00A83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BFA6EAF" w14:textId="6314C3C9" w:rsidR="00D8602D" w:rsidRPr="00A770A5" w:rsidRDefault="00A770A5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A770A5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И стручњак је некад био на пракси -</w:t>
            </w:r>
            <w:r w:rsidR="00E60C01" w:rsidRPr="00A770A5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 xml:space="preserve"> из угла послодавца</w:t>
            </w:r>
            <w:r w:rsidRPr="00A770A5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A770A5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FCA Srbija</w:t>
            </w:r>
          </w:p>
        </w:tc>
        <w:tc>
          <w:tcPr>
            <w:tcW w:w="2182" w:type="dxa"/>
          </w:tcPr>
          <w:p w14:paraId="253CB948" w14:textId="45BE17A9" w:rsidR="00D8602D" w:rsidRPr="004F1783" w:rsidRDefault="00E60C01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</w:t>
            </w:r>
            <w:r w:rsidR="004F1783" w:rsidRPr="004F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април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="004F1783" w:rsidRPr="004F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</w:t>
            </w:r>
          </w:p>
          <w:p w14:paraId="2174DACF" w14:textId="6877C7A9" w:rsidR="004F1783" w:rsidRDefault="004F1783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F17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12.00</w:t>
            </w:r>
            <w:r w:rsidR="0018389C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F1783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часова</w:t>
            </w:r>
          </w:p>
        </w:tc>
        <w:tc>
          <w:tcPr>
            <w:tcW w:w="3544" w:type="dxa"/>
          </w:tcPr>
          <w:p w14:paraId="3D5BED2A" w14:textId="722FE20D" w:rsidR="004F1783" w:rsidRDefault="00E60C01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Бојана Тошић</w:t>
            </w:r>
            <w:r w:rsidR="004F1783" w:rsidRPr="004F1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</w:p>
          <w:p w14:paraId="1AFB099F" w14:textId="0AA64B5D" w:rsidR="00D8602D" w:rsidRDefault="00BE7473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0" w:history="1">
              <w:r w:rsidR="004F1783" w:rsidRPr="004F178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FCA Srbija d.o.o. Kragujevac</w:t>
              </w:r>
            </w:hyperlink>
          </w:p>
        </w:tc>
        <w:tc>
          <w:tcPr>
            <w:tcW w:w="1701" w:type="dxa"/>
          </w:tcPr>
          <w:p w14:paraId="2BACEB1C" w14:textId="1BDD73B2" w:rsidR="00D8602D" w:rsidRDefault="00BE7473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11" w:history="1">
              <w:r w:rsidR="004F1783" w:rsidRPr="00B11B7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E60C01" w14:paraId="6A3187E2" w14:textId="77777777" w:rsidTr="00A8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168CCBA7" w14:textId="436E223A" w:rsidR="00E60C01" w:rsidRDefault="00E60C01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Чему служе повратне информације?</w:t>
            </w:r>
          </w:p>
        </w:tc>
        <w:tc>
          <w:tcPr>
            <w:tcW w:w="2182" w:type="dxa"/>
          </w:tcPr>
          <w:p w14:paraId="326D9338" w14:textId="53085681" w:rsidR="00E60C01" w:rsidRDefault="00E60C01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14</w:t>
            </w:r>
            <w:r w:rsidRPr="0088358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. април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  <w:r w:rsidRPr="0088358F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, 12.00 часова</w:t>
            </w:r>
          </w:p>
        </w:tc>
        <w:tc>
          <w:tcPr>
            <w:tcW w:w="3544" w:type="dxa"/>
          </w:tcPr>
          <w:p w14:paraId="30B5A51C" w14:textId="0D274459" w:rsidR="00E60C01" w:rsidRDefault="00E60C01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Данијела Недић, </w:t>
            </w:r>
            <w:hyperlink r:id="rId12" w:history="1">
              <w:r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BiznisLink</w:t>
              </w:r>
            </w:hyperlink>
          </w:p>
        </w:tc>
        <w:tc>
          <w:tcPr>
            <w:tcW w:w="1701" w:type="dxa"/>
          </w:tcPr>
          <w:p w14:paraId="438BEDE0" w14:textId="4B7391B5" w:rsidR="00E60C01" w:rsidRPr="00E60C01" w:rsidRDefault="00BE7473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hyperlink r:id="rId13" w:history="1">
              <w:r w:rsidR="00E60C01" w:rsidRPr="00421FF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C84D40" w14:paraId="7A800B21" w14:textId="77777777" w:rsidTr="00A83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7F7A62DA" w14:textId="2D06003A" w:rsidR="00C84D40" w:rsidRPr="00C84D40" w:rsidRDefault="00C84D40" w:rsidP="00B6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highlight w:val="yellow"/>
                <w:lang w:val="sr-Latn-RS"/>
              </w:rPr>
            </w:pPr>
            <w:r w:rsidRPr="00C84D4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sr-Cyrl-RS"/>
              </w:rPr>
              <w:t xml:space="preserve">Од праксе до запослења – пут кроз </w:t>
            </w:r>
            <w:r w:rsidRPr="00C84D40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  <w:t xml:space="preserve">MIND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sr-Latn-RS"/>
              </w:rPr>
              <w:t>group</w:t>
            </w:r>
          </w:p>
        </w:tc>
        <w:tc>
          <w:tcPr>
            <w:tcW w:w="2182" w:type="dxa"/>
          </w:tcPr>
          <w:p w14:paraId="152F42EE" w14:textId="77777777" w:rsidR="00C84D40" w:rsidRDefault="00C84D40" w:rsidP="00B6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15. април 2021. </w:t>
            </w:r>
          </w:p>
          <w:p w14:paraId="51275025" w14:textId="77777777" w:rsidR="00C84D40" w:rsidRDefault="00C84D40" w:rsidP="00B6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13.00 часова</w:t>
            </w:r>
          </w:p>
        </w:tc>
        <w:tc>
          <w:tcPr>
            <w:tcW w:w="3544" w:type="dxa"/>
          </w:tcPr>
          <w:p w14:paraId="6C3A714F" w14:textId="77777777" w:rsidR="00C84D40" w:rsidRDefault="00C84D40" w:rsidP="00B6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Ана Рачић, </w:t>
            </w:r>
          </w:p>
          <w:p w14:paraId="1919C3AF" w14:textId="5FDF417B" w:rsidR="00C84D40" w:rsidRPr="00C84D40" w:rsidRDefault="00BE7473" w:rsidP="00B6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9302D3" w:rsidRPr="009302D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Milanovic Industries Group</w:t>
              </w:r>
            </w:hyperlink>
            <w:r w:rsidR="009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0C74DE47" w14:textId="3677C533" w:rsidR="00C84D40" w:rsidRPr="00610206" w:rsidRDefault="00BE7473" w:rsidP="00B645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84D40" w:rsidRPr="00164E9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C84D40" w14:paraId="55141BC6" w14:textId="77777777" w:rsidTr="00A8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41ABA0D3" w14:textId="2715547E" w:rsidR="00C84D40" w:rsidRPr="007C0B9D" w:rsidRDefault="007C0B9D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sr-Cyrl-RS"/>
              </w:rPr>
            </w:pPr>
            <w:r w:rsidRPr="007C0B9D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lang w:val="sr-Cyrl-RS"/>
              </w:rPr>
              <w:t>Како се представити на интервјуу са послодавцем?</w:t>
            </w:r>
          </w:p>
        </w:tc>
        <w:tc>
          <w:tcPr>
            <w:tcW w:w="2182" w:type="dxa"/>
          </w:tcPr>
          <w:p w14:paraId="71E125C1" w14:textId="77777777" w:rsidR="00C84D40" w:rsidRDefault="007C0B9D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16. април 2021.</w:t>
            </w:r>
          </w:p>
          <w:p w14:paraId="70458ED3" w14:textId="21E65D9D" w:rsidR="007C0B9D" w:rsidRDefault="007C0B9D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12.00 часова</w:t>
            </w:r>
          </w:p>
        </w:tc>
        <w:tc>
          <w:tcPr>
            <w:tcW w:w="3544" w:type="dxa"/>
          </w:tcPr>
          <w:p w14:paraId="66011AF2" w14:textId="1A48C093" w:rsidR="00882EBD" w:rsidRPr="00B56F80" w:rsidRDefault="00B56F80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Јелена Ашанин и Тамара Димитријевић</w:t>
            </w:r>
          </w:p>
          <w:p w14:paraId="37851C21" w14:textId="59B95DBC" w:rsidR="00C84D40" w:rsidRPr="007C0B9D" w:rsidRDefault="00BE7473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7C0B9D" w:rsidRPr="00A9513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ADECCO</w:t>
              </w:r>
            </w:hyperlink>
          </w:p>
        </w:tc>
        <w:tc>
          <w:tcPr>
            <w:tcW w:w="1701" w:type="dxa"/>
          </w:tcPr>
          <w:p w14:paraId="42AAF9E0" w14:textId="621428F8" w:rsidR="00C84D40" w:rsidRDefault="00BE7473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hyperlink r:id="rId17" w:history="1">
              <w:r w:rsidR="007C0B9D" w:rsidRPr="0061020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  <w:p w14:paraId="0894F1FD" w14:textId="374DE730" w:rsidR="00A9513C" w:rsidRPr="00E60C01" w:rsidRDefault="00A9513C" w:rsidP="00E60C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9513C" w14:paraId="2F902F87" w14:textId="77777777" w:rsidTr="00A83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EAFD0DE" w14:textId="42B1768C" w:rsidR="00A9513C" w:rsidRPr="008E33D0" w:rsidRDefault="00A9513C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Где се завршава танка шестица, а где почиње јака десетка</w:t>
            </w:r>
            <w:r w:rsidR="00CF6A72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? - Ј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авни наступ на факултету и након тога</w:t>
            </w:r>
          </w:p>
        </w:tc>
        <w:tc>
          <w:tcPr>
            <w:tcW w:w="2182" w:type="dxa"/>
          </w:tcPr>
          <w:p w14:paraId="09EC7A91" w14:textId="0F561ED1" w:rsidR="00A9513C" w:rsidRDefault="00A9513C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април 202</w:t>
            </w: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12.00 часова</w:t>
            </w:r>
          </w:p>
        </w:tc>
        <w:tc>
          <w:tcPr>
            <w:tcW w:w="3544" w:type="dxa"/>
          </w:tcPr>
          <w:p w14:paraId="5026BCB4" w14:textId="75E8EEEC" w:rsidR="00A9513C" w:rsidRDefault="00A9513C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Ивана Ретас,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br/>
            </w:r>
            <w:hyperlink r:id="rId18" w:history="1">
              <w:r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Studio Rethas</w:t>
              </w:r>
            </w:hyperlink>
          </w:p>
        </w:tc>
        <w:tc>
          <w:tcPr>
            <w:tcW w:w="1701" w:type="dxa"/>
          </w:tcPr>
          <w:p w14:paraId="79222FC9" w14:textId="1391DDD0" w:rsidR="00A9513C" w:rsidRPr="00E60C01" w:rsidRDefault="00BE7473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hyperlink r:id="rId19" w:history="1">
              <w:r w:rsidR="00A9513C" w:rsidRPr="00F909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A9513C" w14:paraId="06B5A53D" w14:textId="77777777" w:rsidTr="00A8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07F2202B" w14:textId="05B322D6" w:rsidR="00A9513C" w:rsidRDefault="00A9513C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Увод</w:t>
            </w:r>
            <w:r w:rsidRPr="00DB283D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у</w:t>
            </w:r>
            <w:r w:rsidRPr="00DB283D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 xml:space="preserve"> Lean Start-up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методологију</w:t>
            </w:r>
          </w:p>
        </w:tc>
        <w:tc>
          <w:tcPr>
            <w:tcW w:w="2182" w:type="dxa"/>
          </w:tcPr>
          <w:p w14:paraId="6EC8D3EE" w14:textId="164C7FBC" w:rsidR="00A9513C" w:rsidRPr="00A9513C" w:rsidRDefault="00A9513C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април 202</w:t>
            </w: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95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12.00 часова</w:t>
            </w:r>
          </w:p>
        </w:tc>
        <w:tc>
          <w:tcPr>
            <w:tcW w:w="3544" w:type="dxa"/>
          </w:tcPr>
          <w:p w14:paraId="35EC4950" w14:textId="77777777" w:rsidR="00A9513C" w:rsidRDefault="00A9513C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Марија Стојадиновић,</w:t>
            </w:r>
          </w:p>
          <w:p w14:paraId="44C5499E" w14:textId="77777777" w:rsidR="00A9513C" w:rsidRDefault="00A9513C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Немања Јовичић,</w:t>
            </w:r>
          </w:p>
          <w:p w14:paraId="29774826" w14:textId="3A7DC70E" w:rsidR="00A9513C" w:rsidRPr="0088358F" w:rsidRDefault="00BE7473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20" w:history="1">
              <w:r w:rsidR="00A9513C" w:rsidRPr="0088358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Развојни бизнис центар</w:t>
              </w:r>
            </w:hyperlink>
          </w:p>
        </w:tc>
        <w:tc>
          <w:tcPr>
            <w:tcW w:w="1701" w:type="dxa"/>
          </w:tcPr>
          <w:p w14:paraId="6017A8DA" w14:textId="0593B55F" w:rsidR="00A9513C" w:rsidRPr="00DB283D" w:rsidRDefault="00BE7473" w:rsidP="00A951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hyperlink r:id="rId21" w:history="1">
              <w:r w:rsidR="00A9513C" w:rsidRPr="00F909B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132C1B" w14:paraId="47F55BD7" w14:textId="77777777" w:rsidTr="00A83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48773D44" w14:textId="52F21C57" w:rsidR="00132C1B" w:rsidRDefault="00132C1B" w:rsidP="00132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lastRenderedPageBreak/>
              <w:t>Вештине академског писања</w:t>
            </w:r>
          </w:p>
        </w:tc>
        <w:tc>
          <w:tcPr>
            <w:tcW w:w="2182" w:type="dxa"/>
          </w:tcPr>
          <w:p w14:paraId="32B2052F" w14:textId="77777777" w:rsidR="00132C1B" w:rsidRPr="00132C1B" w:rsidRDefault="00132C1B" w:rsidP="00132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3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април 202</w:t>
            </w:r>
            <w:r w:rsidRPr="0013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14:paraId="217641C8" w14:textId="4026FC83" w:rsidR="00132C1B" w:rsidRPr="00A9513C" w:rsidRDefault="00132C1B" w:rsidP="00132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32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12.00 часова</w:t>
            </w:r>
          </w:p>
        </w:tc>
        <w:tc>
          <w:tcPr>
            <w:tcW w:w="3544" w:type="dxa"/>
          </w:tcPr>
          <w:p w14:paraId="50C65498" w14:textId="1198F072" w:rsidR="00132C1B" w:rsidRDefault="00132C1B" w:rsidP="00132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др Биљана Влашковић Илић,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Филолошко-уметнички факултет</w:t>
            </w:r>
          </w:p>
        </w:tc>
        <w:tc>
          <w:tcPr>
            <w:tcW w:w="1701" w:type="dxa"/>
          </w:tcPr>
          <w:p w14:paraId="63A83B3C" w14:textId="1A724EEC" w:rsidR="00132C1B" w:rsidRPr="00A71697" w:rsidRDefault="00BE7473" w:rsidP="00132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132C1B" w:rsidRPr="00DA2CE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2D5292" w14:paraId="7A75A5C4" w14:textId="77777777" w:rsidTr="00A83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4D020F48" w14:textId="132D4A46" w:rsidR="002D5292" w:rsidRPr="0088358F" w:rsidRDefault="002D5292" w:rsidP="002D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 xml:space="preserve">Еразмус+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 xml:space="preserve">мобилност – искуство за памћење </w:t>
            </w:r>
          </w:p>
        </w:tc>
        <w:tc>
          <w:tcPr>
            <w:tcW w:w="2182" w:type="dxa"/>
          </w:tcPr>
          <w:p w14:paraId="631116B2" w14:textId="28AE54A7" w:rsidR="002D5292" w:rsidRPr="00132C1B" w:rsidRDefault="002D5292" w:rsidP="002D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2</w:t>
            </w:r>
            <w:r w:rsidR="009302D3" w:rsidRPr="009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април 202</w:t>
            </w:r>
            <w:r w:rsidR="009302D3" w:rsidRPr="009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30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12.00 часова</w:t>
            </w:r>
          </w:p>
        </w:tc>
        <w:tc>
          <w:tcPr>
            <w:tcW w:w="3544" w:type="dxa"/>
          </w:tcPr>
          <w:p w14:paraId="21A086D4" w14:textId="17EA4016" w:rsidR="002D5292" w:rsidRPr="004E71DD" w:rsidRDefault="002D5292" w:rsidP="002D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Ивана Балшић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и Марија Томовић</w:t>
            </w:r>
            <w:r w:rsidRPr="00883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 ЦзРК</w:t>
            </w:r>
          </w:p>
        </w:tc>
        <w:tc>
          <w:tcPr>
            <w:tcW w:w="1701" w:type="dxa"/>
          </w:tcPr>
          <w:p w14:paraId="26613687" w14:textId="46D4DE93" w:rsidR="002D5292" w:rsidRPr="000F1C26" w:rsidRDefault="00BE7473" w:rsidP="002D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D5292" w:rsidRPr="00A7169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  <w:tr w:rsidR="002D5292" w14:paraId="22BAC9D7" w14:textId="77777777" w:rsidTr="00A83B9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14:paraId="3F1F5CB9" w14:textId="14CEFE35" w:rsidR="002D5292" w:rsidRPr="00DB283D" w:rsidRDefault="00DC5660" w:rsidP="002D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4"/>
                <w:szCs w:val="24"/>
                <w:lang w:val="sr-Cyrl-RS"/>
              </w:rPr>
              <w:t>Значај импровизације за јавни наступ</w:t>
            </w:r>
          </w:p>
        </w:tc>
        <w:tc>
          <w:tcPr>
            <w:tcW w:w="2182" w:type="dxa"/>
          </w:tcPr>
          <w:p w14:paraId="3134F455" w14:textId="4A005F9C" w:rsidR="002D5292" w:rsidRPr="00DB283D" w:rsidRDefault="009302D3" w:rsidP="002D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sr-Cyrl-RS"/>
              </w:rPr>
            </w:pPr>
            <w:r w:rsidRPr="00CC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D5292" w:rsidRPr="00CC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. април 202</w:t>
            </w:r>
            <w:r w:rsidRPr="00CC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D5292" w:rsidRPr="00CC26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14.00 часова</w:t>
            </w:r>
          </w:p>
        </w:tc>
        <w:tc>
          <w:tcPr>
            <w:tcW w:w="3544" w:type="dxa"/>
          </w:tcPr>
          <w:p w14:paraId="12B959C1" w14:textId="77777777" w:rsidR="002D5292" w:rsidRDefault="002D5292" w:rsidP="002D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4E7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Нина Недељковић, </w:t>
            </w:r>
          </w:p>
          <w:p w14:paraId="578E3386" w14:textId="1B23137C" w:rsidR="002D5292" w:rsidRDefault="002D5292" w:rsidP="002D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Радио Браво</w:t>
            </w:r>
          </w:p>
        </w:tc>
        <w:tc>
          <w:tcPr>
            <w:tcW w:w="1701" w:type="dxa"/>
          </w:tcPr>
          <w:p w14:paraId="055B82EF" w14:textId="08862291" w:rsidR="002D5292" w:rsidRDefault="00BE7473" w:rsidP="002D5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24" w:history="1">
              <w:r w:rsidR="002D5292" w:rsidRPr="000F1C2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sr-Cyrl-RS"/>
                </w:rPr>
                <w:t>ЛИНК</w:t>
              </w:r>
            </w:hyperlink>
          </w:p>
        </w:tc>
      </w:tr>
    </w:tbl>
    <w:p w14:paraId="6990C72B" w14:textId="12DFED51" w:rsidR="00CD6AAF" w:rsidRDefault="00CD6AAF" w:rsidP="00F36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33A009E7" w14:textId="77777777" w:rsidR="009302D3" w:rsidRPr="00D407A4" w:rsidRDefault="009302D3" w:rsidP="00F366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14:paraId="2E9D7E7A" w14:textId="77777777" w:rsidR="00F22BD7" w:rsidRDefault="00F366B0" w:rsidP="00F366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407A4">
        <w:rPr>
          <w:rFonts w:ascii="Times New Roman" w:hAnsi="Times New Roman" w:cs="Times New Roman"/>
          <w:sz w:val="24"/>
          <w:szCs w:val="24"/>
          <w:lang w:val="sr-Cyrl-RS"/>
        </w:rPr>
        <w:t>Све радионице и презентације су, као и до сада, бесплатне</w:t>
      </w:r>
      <w:r w:rsidRPr="00F366B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282815A" w14:textId="47D741AC" w:rsidR="00F366B0" w:rsidRDefault="00F366B0" w:rsidP="00F366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366B0">
        <w:rPr>
          <w:rFonts w:ascii="Times New Roman" w:hAnsi="Times New Roman" w:cs="Times New Roman"/>
          <w:sz w:val="24"/>
          <w:szCs w:val="24"/>
          <w:lang w:val="sr-Cyrl-RS"/>
        </w:rPr>
        <w:t>Неопходно је пријавити се за учешће на Априлским радионицама путем лин</w:t>
      </w:r>
      <w:r w:rsidR="00374903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F366B0">
        <w:rPr>
          <w:rFonts w:ascii="Times New Roman" w:hAnsi="Times New Roman" w:cs="Times New Roman"/>
          <w:sz w:val="24"/>
          <w:szCs w:val="24"/>
          <w:lang w:val="sr-Cyrl-RS"/>
        </w:rPr>
        <w:t>ова</w:t>
      </w:r>
      <w:bookmarkStart w:id="0" w:name="_Hlk5985961"/>
      <w:bookmarkEnd w:id="0"/>
      <w:r w:rsidRPr="00F366B0"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пријаву присуства.</w:t>
      </w:r>
      <w:r w:rsidR="00F22B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2BD7" w:rsidRPr="00F22B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Пријаве за радионице биће отворене до 10.00 часова на дан радионице </w:t>
      </w:r>
      <w:r w:rsidR="00F22BD7" w:rsidRPr="00C4363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коју се пријављујете</w:t>
      </w:r>
      <w:r w:rsidR="00F22BD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D656999" w14:textId="488E4B6E" w:rsidR="00F22BD7" w:rsidRDefault="00F22BD7" w:rsidP="00F22BD7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пријављени кандидати ће на дан радионице до 11.00 часова добити линк за приступ радионици. </w:t>
      </w:r>
    </w:p>
    <w:p w14:paraId="4690FCFB" w14:textId="565480F7" w:rsidR="00F22BD7" w:rsidRPr="00F22BD7" w:rsidRDefault="00F22BD7" w:rsidP="00F22BD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22B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Сви учесници ће по завршетку програма Априлских радионица добити електронску потврду о присуству на радионицама</w:t>
      </w:r>
      <w:r w:rsidR="00621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F9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које су похађали</w:t>
      </w:r>
      <w:r w:rsidRPr="00F22BD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</w:p>
    <w:p w14:paraId="03A91EC9" w14:textId="07120BBB" w:rsidR="00911E18" w:rsidRPr="00F366B0" w:rsidRDefault="00F366B0" w:rsidP="00F366B0">
      <w:pPr>
        <w:pStyle w:val="NormalWeb"/>
        <w:jc w:val="center"/>
        <w:rPr>
          <w:color w:val="000000"/>
          <w:lang w:val="sr-Cyrl-RS"/>
        </w:rPr>
      </w:pPr>
      <w:r w:rsidRPr="00D407A4">
        <w:rPr>
          <w:color w:val="000000"/>
          <w:lang w:val="sr-Cyrl-RS" w:eastAsia="en-US"/>
        </w:rPr>
        <w:t>Д</w:t>
      </w:r>
      <w:r w:rsidR="00911E18">
        <w:rPr>
          <w:color w:val="000000"/>
        </w:rPr>
        <w:t>етаљан програм са описом радиони</w:t>
      </w:r>
      <w:r>
        <w:rPr>
          <w:color w:val="000000"/>
        </w:rPr>
        <w:t>ца и предавања можете погледати О</w:t>
      </w:r>
      <w:r>
        <w:rPr>
          <w:color w:val="000000"/>
          <w:lang w:val="sr-Cyrl-RS"/>
        </w:rPr>
        <w:t>ВДЕ.</w:t>
      </w:r>
    </w:p>
    <w:p w14:paraId="0A0EA445" w14:textId="77777777" w:rsidR="000D4587" w:rsidRDefault="000D4587" w:rsidP="00911E18">
      <w:pPr>
        <w:pStyle w:val="NormalWeb"/>
        <w:jc w:val="center"/>
        <w:rPr>
          <w:color w:val="000000"/>
        </w:rPr>
      </w:pPr>
      <w:r>
        <w:rPr>
          <w:color w:val="000000"/>
        </w:rPr>
        <w:t>За сва додатна питања стојимо Вам на располагању путем имејла </w:t>
      </w:r>
      <w:hyperlink r:id="rId25" w:history="1">
        <w:r w:rsidR="00F366B0" w:rsidRPr="000C2A1D">
          <w:rPr>
            <w:rStyle w:val="Hyperlink"/>
          </w:rPr>
          <w:t>razvojkarijere@kg.ac.rs</w:t>
        </w:r>
      </w:hyperlink>
    </w:p>
    <w:p w14:paraId="44CC9CCB" w14:textId="77777777" w:rsidR="002060A7" w:rsidRDefault="002060A7" w:rsidP="002060A7">
      <w:pPr>
        <w:jc w:val="right"/>
        <w:rPr>
          <w:color w:val="FF0000"/>
          <w:lang w:val="sr-Cyrl-RS"/>
        </w:rPr>
      </w:pPr>
    </w:p>
    <w:p w14:paraId="04E79F08" w14:textId="77777777" w:rsidR="002060A7" w:rsidRPr="0013139D" w:rsidRDefault="002060A7" w:rsidP="002060A7">
      <w:pPr>
        <w:jc w:val="right"/>
        <w:rPr>
          <w:color w:val="FF0000"/>
          <w:sz w:val="20"/>
          <w:lang w:val="sr-Cyrl-RS"/>
        </w:rPr>
      </w:pPr>
    </w:p>
    <w:sectPr w:rsidR="002060A7" w:rsidRPr="0013139D" w:rsidSect="00132C1B">
      <w:pgSz w:w="12240" w:h="15840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587"/>
    <w:rsid w:val="0009112E"/>
    <w:rsid w:val="000D4587"/>
    <w:rsid w:val="000F079B"/>
    <w:rsid w:val="000F1C26"/>
    <w:rsid w:val="0013139D"/>
    <w:rsid w:val="00132C1B"/>
    <w:rsid w:val="00144E81"/>
    <w:rsid w:val="00164E94"/>
    <w:rsid w:val="0018389C"/>
    <w:rsid w:val="001979ED"/>
    <w:rsid w:val="001E5BEB"/>
    <w:rsid w:val="002060A7"/>
    <w:rsid w:val="00290607"/>
    <w:rsid w:val="002B7871"/>
    <w:rsid w:val="002C371F"/>
    <w:rsid w:val="002D5292"/>
    <w:rsid w:val="00300F2F"/>
    <w:rsid w:val="003120A5"/>
    <w:rsid w:val="0036527D"/>
    <w:rsid w:val="003711D8"/>
    <w:rsid w:val="00374903"/>
    <w:rsid w:val="003C53C7"/>
    <w:rsid w:val="003D7605"/>
    <w:rsid w:val="00421FF8"/>
    <w:rsid w:val="00464634"/>
    <w:rsid w:val="004E71DD"/>
    <w:rsid w:val="004F1783"/>
    <w:rsid w:val="00573C23"/>
    <w:rsid w:val="005B5FE7"/>
    <w:rsid w:val="00610206"/>
    <w:rsid w:val="00621F9F"/>
    <w:rsid w:val="0062729A"/>
    <w:rsid w:val="006A41C5"/>
    <w:rsid w:val="006D7F8F"/>
    <w:rsid w:val="006E1BD6"/>
    <w:rsid w:val="006E76C8"/>
    <w:rsid w:val="006F747C"/>
    <w:rsid w:val="00712F11"/>
    <w:rsid w:val="007226DE"/>
    <w:rsid w:val="00737832"/>
    <w:rsid w:val="007C0B9D"/>
    <w:rsid w:val="007C1184"/>
    <w:rsid w:val="007D50E3"/>
    <w:rsid w:val="007F6CF0"/>
    <w:rsid w:val="00826DBD"/>
    <w:rsid w:val="00880F99"/>
    <w:rsid w:val="00882EBD"/>
    <w:rsid w:val="0088358F"/>
    <w:rsid w:val="008928F3"/>
    <w:rsid w:val="008A4D26"/>
    <w:rsid w:val="008B7165"/>
    <w:rsid w:val="008E33D0"/>
    <w:rsid w:val="008E4282"/>
    <w:rsid w:val="00911E18"/>
    <w:rsid w:val="009302D3"/>
    <w:rsid w:val="00931B09"/>
    <w:rsid w:val="00955176"/>
    <w:rsid w:val="009C5E83"/>
    <w:rsid w:val="00A71697"/>
    <w:rsid w:val="00A770A5"/>
    <w:rsid w:val="00A83B9C"/>
    <w:rsid w:val="00A9513C"/>
    <w:rsid w:val="00B11B70"/>
    <w:rsid w:val="00B3196C"/>
    <w:rsid w:val="00B56F80"/>
    <w:rsid w:val="00B6474C"/>
    <w:rsid w:val="00BB4E58"/>
    <w:rsid w:val="00BE7473"/>
    <w:rsid w:val="00C0022B"/>
    <w:rsid w:val="00C05391"/>
    <w:rsid w:val="00C36D0C"/>
    <w:rsid w:val="00C4363F"/>
    <w:rsid w:val="00C84D40"/>
    <w:rsid w:val="00CA0EFA"/>
    <w:rsid w:val="00CB0FCE"/>
    <w:rsid w:val="00CC2628"/>
    <w:rsid w:val="00CD0A62"/>
    <w:rsid w:val="00CD6AAF"/>
    <w:rsid w:val="00CE5D44"/>
    <w:rsid w:val="00CF6A72"/>
    <w:rsid w:val="00D06716"/>
    <w:rsid w:val="00D407A4"/>
    <w:rsid w:val="00D6318F"/>
    <w:rsid w:val="00D71F3F"/>
    <w:rsid w:val="00D80121"/>
    <w:rsid w:val="00D8602D"/>
    <w:rsid w:val="00DA2CE2"/>
    <w:rsid w:val="00DB283D"/>
    <w:rsid w:val="00DC5660"/>
    <w:rsid w:val="00E44E30"/>
    <w:rsid w:val="00E60C01"/>
    <w:rsid w:val="00ED0BB0"/>
    <w:rsid w:val="00F20A05"/>
    <w:rsid w:val="00F22BD7"/>
    <w:rsid w:val="00F366B0"/>
    <w:rsid w:val="00F666C7"/>
    <w:rsid w:val="00F909B3"/>
    <w:rsid w:val="00F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8E57"/>
  <w15:chartTrackingRefBased/>
  <w15:docId w15:val="{A9608E1F-5B69-4FCB-BD6B-51DA43EF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5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0D4587"/>
    <w:rPr>
      <w:i/>
      <w:iCs/>
    </w:rPr>
  </w:style>
  <w:style w:type="character" w:styleId="Strong">
    <w:name w:val="Strong"/>
    <w:basedOn w:val="DefaultParagraphFont"/>
    <w:uiPriority w:val="22"/>
    <w:qFormat/>
    <w:rsid w:val="000D458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3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318F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7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9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9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9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9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CA0E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PlainTable2">
    <w:name w:val="Plain Table 2"/>
    <w:basedOn w:val="TableNormal"/>
    <w:uiPriority w:val="42"/>
    <w:rsid w:val="004F17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36D0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hinjacalovic.com/" TargetMode="External"/><Relationship Id="rId13" Type="http://schemas.openxmlformats.org/officeDocument/2006/relationships/hyperlink" Target="https://docs.google.com/forms/d/e/1FAIpQLSfLRXhluYzwfuorjXA5H6xPfQVvdO8nbGR8NLKqLtH-5AP9eA/viewform?usp=sf_link" TargetMode="External"/><Relationship Id="rId18" Type="http://schemas.openxmlformats.org/officeDocument/2006/relationships/hyperlink" Target="http://studiorethas.com/index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forms/d/e/1FAIpQLSfptOqHSOt5nKQli7nVugYcSih-VQ5wsbOzXBcyKuT9DusLBg/viewform?usp=sf_link" TargetMode="External"/><Relationship Id="rId7" Type="http://schemas.openxmlformats.org/officeDocument/2006/relationships/hyperlink" Target="https://docs.google.com/forms/d/e/1FAIpQLSdYfoF-fZOsSf_SRb77fC_HlDuRkPCr9qVX19iCb5nL-vP8_A/viewform?usp=sf_link" TargetMode="External"/><Relationship Id="rId12" Type="http://schemas.openxmlformats.org/officeDocument/2006/relationships/hyperlink" Target="http://www.biznis-link.rs/" TargetMode="External"/><Relationship Id="rId17" Type="http://schemas.openxmlformats.org/officeDocument/2006/relationships/hyperlink" Target="https://docs.google.com/forms/d/e/1FAIpQLSc1OhqN8JnP4X26eBI4gUyI-3bRRLyoH4oulJg4jWHYtLx6pg/viewform?usp=sf_link" TargetMode="External"/><Relationship Id="rId25" Type="http://schemas.openxmlformats.org/officeDocument/2006/relationships/hyperlink" Target="mailto:razvojkarijere@kg.ac.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ecco.rs/" TargetMode="External"/><Relationship Id="rId20" Type="http://schemas.openxmlformats.org/officeDocument/2006/relationships/hyperlink" Target="http://rbcentar.org/sr_R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lance.rs/" TargetMode="External"/><Relationship Id="rId11" Type="http://schemas.openxmlformats.org/officeDocument/2006/relationships/hyperlink" Target="https://docs.google.com/forms/d/e/1FAIpQLScTDAIpd6EuSsZkfVG6woLrH-a97q1XwZPlmNQAt2jKu9aPIg/viewform?usp=sf_link" TargetMode="External"/><Relationship Id="rId24" Type="http://schemas.openxmlformats.org/officeDocument/2006/relationships/hyperlink" Target="https://docs.google.com/forms/d/e/1FAIpQLSdc0hGn3UmrgpN9an5JHy1o94JWjJ-NrAc0XfnHQEfneXug9Q/viewform?usp=sf_link" TargetMode="External"/><Relationship Id="rId5" Type="http://schemas.openxmlformats.org/officeDocument/2006/relationships/hyperlink" Target="https://docs.google.com/forms/d/e/1FAIpQLSfvdXLK7wEfKKtmTMs5qTPepjZU51LCwHM-ygSd0ofeK9eKIA/viewform?usp=sf_link" TargetMode="External"/><Relationship Id="rId15" Type="http://schemas.openxmlformats.org/officeDocument/2006/relationships/hyperlink" Target="https://docs.google.com/forms/d/e/1FAIpQLSe_yECfstI58-XMkPvmPi3DbT3U5kmCC9k4tT8xxCYqpJtxXA/viewform?usp=sf_link" TargetMode="External"/><Relationship Id="rId23" Type="http://schemas.openxmlformats.org/officeDocument/2006/relationships/hyperlink" Target="https://docs.google.com/forms/d/e/1FAIpQLSdFWndWyZBsKJyhk1NfIq206q_bnh7swaRsVNoR9JeUETD0ZQ/viewform?usp=sf_link" TargetMode="External"/><Relationship Id="rId10" Type="http://schemas.openxmlformats.org/officeDocument/2006/relationships/hyperlink" Target="https://www.fiatsrbija.rs/" TargetMode="External"/><Relationship Id="rId19" Type="http://schemas.openxmlformats.org/officeDocument/2006/relationships/hyperlink" Target="https://docs.google.com/forms/d/e/1FAIpQLSfdwv6zHJlKGBRkdYrq_IJWX_w0dGDz5jifJedyvcxoJM_XiA/viewform?usp=sf_link" TargetMode="External"/><Relationship Id="rId4" Type="http://schemas.openxmlformats.org/officeDocument/2006/relationships/hyperlink" Target="https://www.balance.rs/" TargetMode="External"/><Relationship Id="rId9" Type="http://schemas.openxmlformats.org/officeDocument/2006/relationships/hyperlink" Target="https://docs.google.com/forms/d/e/1FAIpQLSd2FuCRmsKV6ks31hdOBHpAF4ZMbhTTXb4UUKtGvYUDEe1ezA/viewform?usp=sf_link" TargetMode="External"/><Relationship Id="rId14" Type="http://schemas.openxmlformats.org/officeDocument/2006/relationships/hyperlink" Target="https://mind.rs/" TargetMode="External"/><Relationship Id="rId22" Type="http://schemas.openxmlformats.org/officeDocument/2006/relationships/hyperlink" Target="https://docs.google.com/forms/d/e/1FAIpQLScaLC6CPWKNRdcl7naaTJwlDTs2tD1bpGBqHYxD5-72p0Wccw/viewform?usp=sf_li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UniKG</dc:creator>
  <cp:keywords/>
  <dc:description/>
  <cp:lastModifiedBy>User</cp:lastModifiedBy>
  <cp:revision>66</cp:revision>
  <dcterms:created xsi:type="dcterms:W3CDTF">2020-04-01T21:54:00Z</dcterms:created>
  <dcterms:modified xsi:type="dcterms:W3CDTF">2021-04-01T16:37:00Z</dcterms:modified>
</cp:coreProperties>
</file>