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9D85" w14:textId="3A22B402" w:rsidR="001F4C3E" w:rsidRPr="001873F8" w:rsidRDefault="00B67A97" w:rsidP="007645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Отворене пријаве за трећи </w:t>
      </w:r>
      <w:proofErr w:type="spellStart"/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StarTech</w:t>
      </w:r>
      <w:proofErr w:type="spellEnd"/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подршку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873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иновацијама</w:t>
      </w:r>
    </w:p>
    <w:p w14:paraId="550EC39E" w14:textId="32735998" w:rsidR="00B67A97" w:rsidRPr="00764558" w:rsidRDefault="00B67A97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9FC87C" w14:textId="63B97BDC" w:rsidR="00B67A97" w:rsidRPr="00764558" w:rsidRDefault="00764558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558"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успешна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циклуса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>StarTech</w:t>
      </w:r>
      <w:proofErr w:type="spellEnd"/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грантова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је подржано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пројеката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недавно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је лансиран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StarTech</w:t>
      </w:r>
      <w:proofErr w:type="spellEnd"/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подршку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иновацијама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дигиталној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трансформацији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отворен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подношење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пројеката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3.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маја</w:t>
      </w:r>
      <w:r w:rsidR="00B67A97"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2023.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1F558B9" w14:textId="11FDEDE9" w:rsidR="00B67A97" w:rsidRPr="00764558" w:rsidRDefault="00764558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764558">
        <w:rPr>
          <w:rFonts w:ascii="Times New Roman" w:hAnsi="Times New Roman" w:cs="Times New Roman"/>
          <w:sz w:val="24"/>
          <w:szCs w:val="24"/>
          <w:lang w:val="sr-Cyrl-RS"/>
        </w:rPr>
        <w:t>старт</w:t>
      </w:r>
      <w:r>
        <w:rPr>
          <w:rFonts w:ascii="Times New Roman" w:hAnsi="Times New Roman" w:cs="Times New Roman"/>
          <w:sz w:val="24"/>
          <w:szCs w:val="24"/>
          <w:lang w:val="sr-Cyrl-RS"/>
        </w:rPr>
        <w:t>ап</w:t>
      </w:r>
      <w:proofErr w:type="spellEnd"/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тимови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предузетници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микро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мала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средња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кроз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конкуришу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подршку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иновација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дигиталну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трансформацију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пословања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износу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15.000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долара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B4D6355" w14:textId="77777777" w:rsidR="00764558" w:rsidRDefault="00764558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ранијим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циклусима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конкурисали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поново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пријавити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пројектима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C71AA5" w14:textId="450753D3" w:rsidR="00B67A97" w:rsidRPr="00764558" w:rsidRDefault="00764558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кандидати могу се </w:t>
      </w:r>
      <w:r w:rsidRPr="007645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пријавити и за стручну подршку у формулисању бизнис плана до 3. априла 2023.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hyperlink r:id="rId4" w:history="1">
        <w:r w:rsidRPr="0076455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501C58" w14:textId="0C69EC80" w:rsidR="00764558" w:rsidRDefault="00764558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558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условима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начину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пријавној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4558">
        <w:rPr>
          <w:rFonts w:ascii="Times New Roman" w:hAnsi="Times New Roman" w:cs="Times New Roman"/>
          <w:sz w:val="24"/>
          <w:szCs w:val="24"/>
          <w:lang w:val="sr-Cyrl-RS"/>
        </w:rPr>
        <w:t>документацији</w:t>
      </w:r>
      <w:r w:rsidR="00B67A97" w:rsidRPr="0076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73F8">
        <w:rPr>
          <w:rFonts w:ascii="Times New Roman" w:hAnsi="Times New Roman" w:cs="Times New Roman"/>
          <w:sz w:val="24"/>
          <w:szCs w:val="24"/>
          <w:lang w:val="sr-Cyrl-RS"/>
        </w:rPr>
        <w:t xml:space="preserve">можете погледати </w:t>
      </w:r>
      <w:hyperlink r:id="rId5" w:history="1">
        <w:r w:rsidR="001873F8" w:rsidRPr="001873F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1873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55F871" w14:textId="56A2AF0F" w:rsidR="00B67A97" w:rsidRPr="00764558" w:rsidRDefault="00B67A97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A13B5" w14:textId="77777777" w:rsidR="00B67A97" w:rsidRPr="00764558" w:rsidRDefault="00B67A97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0E3DB" w14:textId="77777777" w:rsidR="00B67A97" w:rsidRPr="00764558" w:rsidRDefault="00B67A97" w:rsidP="007645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67A97" w:rsidRPr="0076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97"/>
    <w:rsid w:val="001873F8"/>
    <w:rsid w:val="001F4C3E"/>
    <w:rsid w:val="00764558"/>
    <w:rsid w:val="00B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018B"/>
  <w15:chartTrackingRefBased/>
  <w15:docId w15:val="{C8DB3053-B153-4A8E-B3A9-82855BF4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tech.org.rs/konkurs2023" TargetMode="External"/><Relationship Id="rId4" Type="http://schemas.openxmlformats.org/officeDocument/2006/relationships/hyperlink" Target="http://www.startech.org.rs/strucnapodrska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2023-03-16T09:28:00Z</dcterms:created>
  <dcterms:modified xsi:type="dcterms:W3CDTF">2023-03-16T09:49:00Z</dcterms:modified>
</cp:coreProperties>
</file>