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FA04" w14:textId="6D78BC07" w:rsidR="00E020D7" w:rsidRDefault="00E020D7" w:rsidP="00314F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0D7">
        <w:rPr>
          <w:rFonts w:ascii="Times New Roman" w:hAnsi="Times New Roman" w:cs="Times New Roman"/>
          <w:b/>
          <w:bCs/>
          <w:sz w:val="24"/>
          <w:szCs w:val="24"/>
        </w:rPr>
        <w:t>Јавни позив за пријаву CEEPUS мрежа за академску 2023/24. годину</w:t>
      </w:r>
    </w:p>
    <w:p w14:paraId="4BD25A18" w14:textId="77777777" w:rsidR="00314F65" w:rsidRPr="00E020D7" w:rsidRDefault="00314F65" w:rsidP="00314F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3D543" w14:textId="77777777" w:rsidR="00E020D7" w:rsidRPr="00E020D7" w:rsidRDefault="00E020D7" w:rsidP="00E020D7">
      <w:pPr>
        <w:jc w:val="both"/>
        <w:rPr>
          <w:rFonts w:ascii="Times New Roman" w:hAnsi="Times New Roman" w:cs="Times New Roman"/>
          <w:sz w:val="24"/>
          <w:szCs w:val="24"/>
        </w:rPr>
      </w:pPr>
      <w:r w:rsidRPr="00E020D7">
        <w:rPr>
          <w:rFonts w:ascii="Times New Roman" w:hAnsi="Times New Roman" w:cs="Times New Roman"/>
          <w:sz w:val="24"/>
          <w:szCs w:val="24"/>
        </w:rPr>
        <w:t xml:space="preserve">Централна CEEPUS канцеларија у координацији са Националним CEEPUS канцеларијама земаља учесница програма </w:t>
      </w:r>
      <w:r w:rsidRPr="00A94982">
        <w:rPr>
          <w:rFonts w:ascii="Times New Roman" w:hAnsi="Times New Roman" w:cs="Times New Roman"/>
          <w:b/>
          <w:bCs/>
          <w:sz w:val="24"/>
          <w:szCs w:val="24"/>
        </w:rPr>
        <w:t>отворила је позив за пријаву мрежа које ће бити активне у 2023/24. години</w:t>
      </w:r>
      <w:r w:rsidRPr="00E020D7">
        <w:rPr>
          <w:rFonts w:ascii="Times New Roman" w:hAnsi="Times New Roman" w:cs="Times New Roman"/>
          <w:sz w:val="24"/>
          <w:szCs w:val="24"/>
        </w:rPr>
        <w:t>.</w:t>
      </w:r>
    </w:p>
    <w:p w14:paraId="68555B00" w14:textId="002D7390" w:rsidR="00E020D7" w:rsidRPr="00E020D7" w:rsidRDefault="00E020D7" w:rsidP="00E020D7">
      <w:pPr>
        <w:jc w:val="both"/>
        <w:rPr>
          <w:rFonts w:ascii="Times New Roman" w:hAnsi="Times New Roman" w:cs="Times New Roman"/>
          <w:sz w:val="24"/>
          <w:szCs w:val="24"/>
        </w:rPr>
      </w:pPr>
      <w:r w:rsidRPr="00E020D7">
        <w:rPr>
          <w:rFonts w:ascii="Times New Roman" w:hAnsi="Times New Roman" w:cs="Times New Roman"/>
          <w:sz w:val="24"/>
          <w:szCs w:val="24"/>
        </w:rPr>
        <w:t xml:space="preserve">Јавни позив за пријаву CEEPUS мрежа је </w:t>
      </w:r>
      <w:r w:rsidRPr="00A94982">
        <w:rPr>
          <w:rFonts w:ascii="Times New Roman" w:hAnsi="Times New Roman" w:cs="Times New Roman"/>
          <w:b/>
          <w:bCs/>
          <w:sz w:val="24"/>
          <w:szCs w:val="24"/>
        </w:rPr>
        <w:t xml:space="preserve">отворен </w:t>
      </w:r>
      <w:r w:rsidRPr="00E020D7">
        <w:rPr>
          <w:rFonts w:ascii="Times New Roman" w:hAnsi="Times New Roman" w:cs="Times New Roman"/>
          <w:sz w:val="24"/>
          <w:szCs w:val="24"/>
        </w:rPr>
        <w:t xml:space="preserve"> </w:t>
      </w:r>
      <w:r w:rsidRPr="00E020D7">
        <w:rPr>
          <w:rFonts w:ascii="Times New Roman" w:hAnsi="Times New Roman" w:cs="Times New Roman"/>
          <w:b/>
          <w:bCs/>
          <w:sz w:val="24"/>
          <w:szCs w:val="24"/>
        </w:rPr>
        <w:t>до 15. јануара 2023. године</w:t>
      </w:r>
      <w:r w:rsidRPr="00E020D7">
        <w:rPr>
          <w:rFonts w:ascii="Times New Roman" w:hAnsi="Times New Roman" w:cs="Times New Roman"/>
          <w:sz w:val="24"/>
          <w:szCs w:val="24"/>
        </w:rPr>
        <w:t>, а све установе које у програму учествују морају да приложе нов Letter of Intent.</w:t>
      </w:r>
    </w:p>
    <w:p w14:paraId="462AB45F" w14:textId="77777777" w:rsidR="00314F65" w:rsidRDefault="00E020D7" w:rsidP="00E020D7">
      <w:pPr>
        <w:jc w:val="both"/>
        <w:rPr>
          <w:rFonts w:ascii="Times New Roman" w:hAnsi="Times New Roman" w:cs="Times New Roman"/>
          <w:sz w:val="24"/>
          <w:szCs w:val="24"/>
        </w:rPr>
      </w:pPr>
      <w:r w:rsidRPr="00E020D7">
        <w:rPr>
          <w:rFonts w:ascii="Times New Roman" w:hAnsi="Times New Roman" w:cs="Times New Roman"/>
          <w:sz w:val="24"/>
          <w:szCs w:val="24"/>
        </w:rPr>
        <w:t>CEEPUS мреже се одобравају на период од једне академске године, а мреже које су биле активне у претходном периоду потребно је да се пријаве поново, односно да продуже свој рад.</w:t>
      </w:r>
    </w:p>
    <w:p w14:paraId="638B05F3" w14:textId="6F568644" w:rsidR="00E020D7" w:rsidRPr="00314F65" w:rsidRDefault="00E020D7" w:rsidP="00E020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0D7">
        <w:rPr>
          <w:rFonts w:ascii="Times New Roman" w:hAnsi="Times New Roman" w:cs="Times New Roman"/>
          <w:sz w:val="24"/>
          <w:szCs w:val="24"/>
        </w:rPr>
        <w:t>Јавни позив је отворен и за оне установе које по први пут желе да узму учешће у програму, а у том случају заинтересоване установе имају могућност да  се прикључе већ постојећој или формирају нову мрежу, за шта је пожељно претходно искуство и учешће високошколске установе у програму. У CEEPUS мрежама могу учествовати и уже организационе јединице високошколске установе (до нивоа департмана, катедре), а право учешћа у CEEPUS програму имају високошколске установе чији је оснивач Р. Србија.</w:t>
      </w:r>
    </w:p>
    <w:p w14:paraId="2946CFC3" w14:textId="13D71A9D" w:rsidR="00736B9D" w:rsidRPr="00736B9D" w:rsidRDefault="00E020D7" w:rsidP="00E020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20D7">
        <w:rPr>
          <w:rFonts w:ascii="Times New Roman" w:hAnsi="Times New Roman" w:cs="Times New Roman"/>
          <w:sz w:val="24"/>
          <w:szCs w:val="24"/>
        </w:rPr>
        <w:t>Мреже формирају најмање три високошколске установе из најмање три земље учеснице програма. Приликом формирања мреже једна установа има улогу координатора читаве мреже и та установа је задужена за подношење пријаве и, у случају да мрежа буде одобрена, и будућу координацију рада мреже, док остале учеснице имају улогу партнера. Свака установа која учествује у раду мреже има свог представника тзв. локалну контакт особу, која је задужена за спровођње CEEPUS активности на тој високошколској установи</w:t>
      </w:r>
      <w:r w:rsidR="00736B9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0C9D2D" w14:textId="58702FE3" w:rsidR="00736B9D" w:rsidRDefault="001B64EF" w:rsidP="0010588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Комплетан текст Јавног позива можете погледати на сајту </w:t>
      </w:r>
      <w:hyperlink r:id="rId5" w:history="1">
        <w:r w:rsidRPr="001B64E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Фондације Темпус.</w:t>
        </w:r>
      </w:hyperlink>
    </w:p>
    <w:p w14:paraId="62E9FC2B" w14:textId="3BBD9343" w:rsidR="00105881" w:rsidRPr="00105881" w:rsidRDefault="00105881" w:rsidP="0010588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Ceepus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водич за конкурс 2023/24. можете погледати </w:t>
      </w:r>
      <w:hyperlink r:id="rId6" w:history="1">
        <w:r w:rsidRPr="0010588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220A18C" w14:textId="5CAAE47E" w:rsidR="00736B9D" w:rsidRPr="00736B9D" w:rsidRDefault="00736B9D" w:rsidP="00736B9D">
      <w:pPr>
        <w:jc w:val="both"/>
        <w:rPr>
          <w:rFonts w:ascii="Times New Roman" w:hAnsi="Times New Roman" w:cs="Times New Roman"/>
          <w:sz w:val="24"/>
          <w:szCs w:val="24"/>
        </w:rPr>
      </w:pPr>
      <w:r w:rsidRPr="00736B9D">
        <w:rPr>
          <w:rFonts w:ascii="Times New Roman" w:hAnsi="Times New Roman" w:cs="Times New Roman"/>
          <w:sz w:val="24"/>
          <w:szCs w:val="24"/>
        </w:rPr>
        <w:t>Све високошколске установе које учествују у мрежама које су активне у текућој академској години (било да су у улози координатора читаве мреже, било да су у улози партнера), током процеса пријаве мрежа за академску 2023/24. годину, морају приложити нов Letter of Intent.</w:t>
      </w:r>
    </w:p>
    <w:p w14:paraId="51C8AE8D" w14:textId="43C0C641" w:rsidR="00736B9D" w:rsidRPr="007A60D7" w:rsidRDefault="001B64EF" w:rsidP="00097E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64E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Чланице Универзитета у Крагујевцу које желе да поднесу пријаву за нову мрежу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60D7">
        <w:rPr>
          <w:rFonts w:ascii="Times New Roman" w:hAnsi="Times New Roman" w:cs="Times New Roman"/>
          <w:sz w:val="24"/>
          <w:szCs w:val="24"/>
          <w:lang w:val="sr-Cyrl-RS"/>
        </w:rPr>
        <w:t xml:space="preserve">(у својству координатора мреже)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треба да</w:t>
      </w:r>
      <w:r w:rsidR="002071F7">
        <w:rPr>
          <w:rFonts w:ascii="Times New Roman" w:hAnsi="Times New Roman" w:cs="Times New Roman"/>
          <w:sz w:val="24"/>
          <w:szCs w:val="24"/>
          <w:lang w:val="sr-Cyrl-RS"/>
        </w:rPr>
        <w:t xml:space="preserve"> на мејл </w:t>
      </w:r>
      <w:hyperlink r:id="rId7" w:history="1">
        <w:r w:rsidR="002071F7" w:rsidRPr="008F7D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ceepus@kg.ac.rs</w:t>
        </w:r>
      </w:hyperlink>
      <w:r w:rsidR="0020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71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доставе</w:t>
      </w:r>
      <w:r w:rsidRPr="001B64E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допис </w:t>
      </w:r>
      <w:r w:rsidR="002071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упућен </w:t>
      </w:r>
      <w:r w:rsidRPr="001B64E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ректору Универзитета у Крагујевцу</w:t>
      </w:r>
      <w:r w:rsidR="007A6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71F7">
        <w:rPr>
          <w:rFonts w:ascii="Times New Roman" w:hAnsi="Times New Roman" w:cs="Times New Roman"/>
          <w:sz w:val="24"/>
          <w:szCs w:val="24"/>
          <w:lang w:val="sr-Cyrl-RS"/>
        </w:rPr>
        <w:t>са молбом за пружање подршке оснивању нове мреже (кратак опис мреже и циљева сарадње и предлог</w:t>
      </w:r>
      <w:r w:rsidR="00105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6B9D" w:rsidRPr="001B64EF">
        <w:rPr>
          <w:rFonts w:ascii="Times New Roman" w:hAnsi="Times New Roman" w:cs="Times New Roman"/>
          <w:sz w:val="24"/>
          <w:szCs w:val="24"/>
          <w:lang w:val="sr-Cyrl-RS"/>
        </w:rPr>
        <w:t>координатора мреж</w:t>
      </w:r>
      <w:r w:rsidR="002071F7">
        <w:rPr>
          <w:rFonts w:ascii="Times New Roman" w:hAnsi="Times New Roman" w:cs="Times New Roman"/>
          <w:sz w:val="24"/>
          <w:szCs w:val="24"/>
          <w:lang w:val="sr-Cyrl-RS"/>
        </w:rPr>
        <w:t>е, из редова академског кадра)</w:t>
      </w:r>
      <w:r w:rsidR="00736B9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A60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C79BE1E" w14:textId="77777777" w:rsidR="007A60D7" w:rsidRDefault="007A60D7" w:rsidP="0010588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A4165A" w14:textId="21581DBE" w:rsidR="00736B9D" w:rsidRDefault="007A60D7" w:rsidP="001058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736B9D">
        <w:rPr>
          <w:rFonts w:ascii="Times New Roman" w:hAnsi="Times New Roman" w:cs="Times New Roman"/>
          <w:sz w:val="24"/>
          <w:szCs w:val="24"/>
          <w:lang w:val="sr-Cyrl-RS"/>
        </w:rPr>
        <w:t xml:space="preserve">сва питања у вези са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CEEPUS </w:t>
      </w:r>
      <w:r w:rsidR="00736B9D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програмом обратити се путем мејла </w:t>
      </w:r>
      <w:hyperlink r:id="rId8" w:history="1">
        <w:r w:rsidR="00736B9D" w:rsidRPr="008F7D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ceepus@kg.ac.rs</w:t>
        </w:r>
      </w:hyperlink>
      <w:r w:rsidR="00736B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73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D3FF4"/>
    <w:multiLevelType w:val="hybridMultilevel"/>
    <w:tmpl w:val="78946A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86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D7"/>
    <w:rsid w:val="00097ED8"/>
    <w:rsid w:val="00105881"/>
    <w:rsid w:val="0012257D"/>
    <w:rsid w:val="00152501"/>
    <w:rsid w:val="001B64EF"/>
    <w:rsid w:val="002071F7"/>
    <w:rsid w:val="002C61D8"/>
    <w:rsid w:val="00314F65"/>
    <w:rsid w:val="003F06E4"/>
    <w:rsid w:val="00736B9D"/>
    <w:rsid w:val="007A60D7"/>
    <w:rsid w:val="00901823"/>
    <w:rsid w:val="00A23F84"/>
    <w:rsid w:val="00A94982"/>
    <w:rsid w:val="00E020D7"/>
    <w:rsid w:val="00E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8407"/>
  <w15:chartTrackingRefBased/>
  <w15:docId w15:val="{9A3DC0EC-8A2B-4431-B101-F64E03C5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9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64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5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619048">
                                                  <w:marLeft w:val="285"/>
                                                  <w:marRight w:val="0"/>
                                                  <w:marTop w:val="54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9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0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46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0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7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43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81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71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20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981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63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218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68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695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4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65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5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39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1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920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11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7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pus@k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epus@k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epus.info/files/2022/guideline_NW_applicationround_23_24.pdf" TargetMode="External"/><Relationship Id="rId5" Type="http://schemas.openxmlformats.org/officeDocument/2006/relationships/hyperlink" Target="https://tempus.ac.rs/javni-poziv-za-prijavu-ceepus-mreza-za-akademsku-2023-24-godin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2022-12-07T12:35:00Z</cp:lastPrinted>
  <dcterms:created xsi:type="dcterms:W3CDTF">2022-12-07T10:01:00Z</dcterms:created>
  <dcterms:modified xsi:type="dcterms:W3CDTF">2022-12-08T09:55:00Z</dcterms:modified>
</cp:coreProperties>
</file>