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44043" w14:textId="3548426A" w:rsidR="006E3B6E" w:rsidRDefault="003759DA" w:rsidP="00AA39E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A39E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Стипендије Руске Федерације за академску 2021/22. годину</w:t>
      </w:r>
    </w:p>
    <w:p w14:paraId="3028BB85" w14:textId="77777777" w:rsidR="00AA39E9" w:rsidRPr="00AA39E9" w:rsidRDefault="00AA39E9" w:rsidP="00AA39E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742E8B1" w14:textId="697E81D9" w:rsidR="003759DA" w:rsidRPr="00AA39E9" w:rsidRDefault="003759DA" w:rsidP="00AA39E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A39E9">
        <w:rPr>
          <w:rFonts w:ascii="Times New Roman" w:hAnsi="Times New Roman" w:cs="Times New Roman"/>
          <w:sz w:val="24"/>
          <w:szCs w:val="24"/>
          <w:lang w:val="sr-Cyrl-RS"/>
        </w:rPr>
        <w:t xml:space="preserve">Московски државни универзитет за </w:t>
      </w:r>
      <w:r w:rsidR="00AA39E9" w:rsidRPr="00AA39E9">
        <w:rPr>
          <w:rFonts w:ascii="Times New Roman" w:hAnsi="Times New Roman" w:cs="Times New Roman"/>
          <w:sz w:val="24"/>
          <w:szCs w:val="24"/>
          <w:lang w:val="sr-Cyrl-RS"/>
        </w:rPr>
        <w:t>међународне</w:t>
      </w:r>
      <w:r w:rsidRPr="00AA39E9">
        <w:rPr>
          <w:rFonts w:ascii="Times New Roman" w:hAnsi="Times New Roman" w:cs="Times New Roman"/>
          <w:sz w:val="24"/>
          <w:szCs w:val="24"/>
          <w:lang w:val="sr-Cyrl-RS"/>
        </w:rPr>
        <w:t xml:space="preserve"> односе (МГИМО) при М</w:t>
      </w:r>
      <w:r w:rsidR="00AA39E9" w:rsidRPr="00AA39E9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инистарству иностраних послова </w:t>
      </w:r>
      <w:r w:rsidRPr="00AA39E9">
        <w:rPr>
          <w:rFonts w:ascii="Times New Roman" w:hAnsi="Times New Roman" w:cs="Times New Roman"/>
          <w:sz w:val="24"/>
          <w:szCs w:val="24"/>
          <w:lang w:val="sr-Cyrl-RS"/>
        </w:rPr>
        <w:t>Руске Федерације</w:t>
      </w:r>
      <w:r w:rsidR="00AA39E9" w:rsidRPr="00AA39E9">
        <w:rPr>
          <w:rFonts w:ascii="Times New Roman" w:hAnsi="Times New Roman" w:cs="Times New Roman"/>
          <w:sz w:val="24"/>
          <w:szCs w:val="24"/>
          <w:lang w:val="sr-Cyrl-RS"/>
        </w:rPr>
        <w:t xml:space="preserve"> додељује </w:t>
      </w:r>
      <w:r w:rsidRPr="00AA39E9">
        <w:rPr>
          <w:rFonts w:ascii="Times New Roman" w:hAnsi="Times New Roman" w:cs="Times New Roman"/>
          <w:sz w:val="24"/>
          <w:szCs w:val="24"/>
          <w:lang w:val="sr-Cyrl-RS"/>
        </w:rPr>
        <w:t>2 стипендије за основне академске студије, 1 стипендија за мастер академске студије</w:t>
      </w:r>
      <w:r w:rsidR="00AA39E9" w:rsidRPr="00AA39E9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AA39E9">
        <w:rPr>
          <w:rFonts w:ascii="Times New Roman" w:hAnsi="Times New Roman" w:cs="Times New Roman"/>
          <w:sz w:val="24"/>
          <w:szCs w:val="24"/>
          <w:lang w:val="sr-Cyrl-RS"/>
        </w:rPr>
        <w:t xml:space="preserve"> 1 стипендија за припремни једногодишњи течај руског језика</w:t>
      </w:r>
      <w:r w:rsidR="00AA39E9" w:rsidRPr="00AA39E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14:paraId="75F72B9E" w14:textId="1F5D3471" w:rsidR="003759DA" w:rsidRPr="00AA39E9" w:rsidRDefault="003759DA" w:rsidP="00AA39E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A39E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Рок</w:t>
      </w:r>
      <w:r w:rsidR="00AA39E9" w:rsidRPr="00AA39E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 пријаву: </w:t>
      </w:r>
      <w:r w:rsidRPr="00AA39E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23.</w:t>
      </w:r>
      <w:r w:rsidR="00AA39E9" w:rsidRPr="00AA39E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април </w:t>
      </w:r>
      <w:r w:rsidRPr="00AA39E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2021.</w:t>
      </w:r>
    </w:p>
    <w:p w14:paraId="2AF8821C" w14:textId="2CCE6CFF" w:rsidR="00AA39E9" w:rsidRDefault="00AA39E9" w:rsidP="00AA39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39E9">
        <w:rPr>
          <w:rFonts w:ascii="Times New Roman" w:hAnsi="Times New Roman" w:cs="Times New Roman"/>
          <w:sz w:val="24"/>
          <w:szCs w:val="24"/>
          <w:lang w:val="sr-Cyrl-RS"/>
        </w:rPr>
        <w:t>Пријављивање се врши тако што се попуњени пријавни формулар до наведеног рока за пријаву пошаље на имејл адресу jelena.pazun@mpn.gov.rs. Након тога,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39E9">
        <w:rPr>
          <w:rFonts w:ascii="Times New Roman" w:hAnsi="Times New Roman" w:cs="Times New Roman"/>
          <w:sz w:val="24"/>
          <w:szCs w:val="24"/>
          <w:lang w:val="sr-Cyrl-RS"/>
        </w:rPr>
        <w:t>Московски државни универзитет директно контактира пријављене кандидате и шаље информативно писмо са детаљним упутствима за учешће на конкурсу.</w:t>
      </w:r>
    </w:p>
    <w:p w14:paraId="063836D3" w14:textId="436FEA1D" w:rsidR="001B1B0B" w:rsidRDefault="001B1B0B" w:rsidP="00AA39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Текст позива можете погледати овде. </w:t>
      </w:r>
    </w:p>
    <w:p w14:paraId="2EF5F540" w14:textId="23720F06" w:rsidR="001B1B0B" w:rsidRDefault="001B1B0B" w:rsidP="00AA39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Пријавни формулар можете наћи овде.</w:t>
      </w:r>
    </w:p>
    <w:p w14:paraId="184BC8CA" w14:textId="2E62A342" w:rsidR="00AA39E9" w:rsidRDefault="00AA39E9" w:rsidP="00AA39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конкурсу можете наћи </w:t>
      </w:r>
      <w:hyperlink r:id="rId4" w:history="1">
        <w:r w:rsidRPr="00AA39E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6FFDAAD" w14:textId="6B9194F2" w:rsidR="00AA39E9" w:rsidRDefault="001B1B0B" w:rsidP="00AA39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Контакт мејл з</w:t>
      </w:r>
      <w:r w:rsidR="00AA39E9">
        <w:rPr>
          <w:rFonts w:ascii="Times New Roman" w:hAnsi="Times New Roman" w:cs="Times New Roman"/>
          <w:sz w:val="24"/>
          <w:szCs w:val="24"/>
          <w:lang w:val="sr-Cyrl-RS"/>
        </w:rPr>
        <w:t>а добијање информација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hyperlink r:id="rId5" w:history="1">
        <w:r w:rsidR="00AA39E9" w:rsidRPr="00DF164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e.reshetnyak@inno.mgimo.ru</w:t>
        </w:r>
      </w:hyperlink>
      <w:r w:rsidR="00AA39E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AF8727F" w14:textId="77777777" w:rsidR="00AA39E9" w:rsidRDefault="00AA39E9" w:rsidP="00AA39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A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DA"/>
    <w:rsid w:val="001B1B0B"/>
    <w:rsid w:val="003759DA"/>
    <w:rsid w:val="006E3B6E"/>
    <w:rsid w:val="00802922"/>
    <w:rsid w:val="00A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9276"/>
  <w15:chartTrackingRefBased/>
  <w15:docId w15:val="{A5754394-5D82-4CD3-B63E-B9F41392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9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reshetnyak@inno.mgimo.ru" TargetMode="External"/><Relationship Id="rId4" Type="http://schemas.openxmlformats.org/officeDocument/2006/relationships/hyperlink" Target="https://abiturient.mgimo.ru/foreig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2021-03-03T14:13:00Z</dcterms:created>
  <dcterms:modified xsi:type="dcterms:W3CDTF">2021-03-03T15:23:00Z</dcterms:modified>
</cp:coreProperties>
</file>